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3701" w14:textId="77777777" w:rsidR="00FA2980" w:rsidRDefault="00CC67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E3147" w:rsidRPr="008E3147">
        <w:rPr>
          <w:rFonts w:ascii="Times New Roman" w:hAnsi="Times New Roman" w:cs="Times New Roman"/>
          <w:b/>
          <w:sz w:val="28"/>
          <w:szCs w:val="28"/>
        </w:rPr>
        <w:t>Название мероприятия</w:t>
      </w:r>
    </w:p>
    <w:p w14:paraId="7FD1CEC4" w14:textId="3D375407" w:rsidR="002C3882" w:rsidRPr="002C3882" w:rsidRDefault="002C3882" w:rsidP="002933A9">
      <w:pPr>
        <w:jc w:val="both"/>
        <w:rPr>
          <w:rFonts w:ascii="Times New Roman" w:hAnsi="Times New Roman" w:cs="Times New Roman"/>
          <w:sz w:val="28"/>
          <w:szCs w:val="28"/>
        </w:rPr>
      </w:pPr>
      <w:r w:rsidRPr="002C3882">
        <w:rPr>
          <w:rFonts w:ascii="Times New Roman" w:hAnsi="Times New Roman" w:cs="Times New Roman"/>
          <w:sz w:val="28"/>
          <w:szCs w:val="28"/>
        </w:rPr>
        <w:t>Мероприятие, посвященное Международному дню родного языка и народного единства</w:t>
      </w:r>
      <w:r w:rsidR="002933A9">
        <w:rPr>
          <w:rFonts w:ascii="Times New Roman" w:hAnsi="Times New Roman" w:cs="Times New Roman"/>
          <w:sz w:val="28"/>
          <w:szCs w:val="28"/>
        </w:rPr>
        <w:t xml:space="preserve"> «Всё начинается с пословиц»</w:t>
      </w:r>
    </w:p>
    <w:p w14:paraId="2EF63841" w14:textId="77777777" w:rsidR="008E3147" w:rsidRDefault="00CC67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8E3147">
        <w:rPr>
          <w:rFonts w:ascii="Times New Roman" w:hAnsi="Times New Roman" w:cs="Times New Roman"/>
          <w:b/>
          <w:sz w:val="28"/>
          <w:szCs w:val="28"/>
        </w:rPr>
        <w:t>Уровень (школьный,</w:t>
      </w:r>
      <w:r w:rsidR="007A4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3147">
        <w:rPr>
          <w:rFonts w:ascii="Times New Roman" w:hAnsi="Times New Roman" w:cs="Times New Roman"/>
          <w:b/>
          <w:sz w:val="28"/>
          <w:szCs w:val="28"/>
        </w:rPr>
        <w:t>районный,</w:t>
      </w:r>
      <w:r w:rsidR="007A4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3147">
        <w:rPr>
          <w:rFonts w:ascii="Times New Roman" w:hAnsi="Times New Roman" w:cs="Times New Roman"/>
          <w:b/>
          <w:sz w:val="28"/>
          <w:szCs w:val="28"/>
        </w:rPr>
        <w:t>межрайонный,</w:t>
      </w:r>
      <w:r w:rsidR="007A4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3147">
        <w:rPr>
          <w:rFonts w:ascii="Times New Roman" w:hAnsi="Times New Roman" w:cs="Times New Roman"/>
          <w:b/>
          <w:sz w:val="28"/>
          <w:szCs w:val="28"/>
        </w:rPr>
        <w:t>республиканский)</w:t>
      </w:r>
    </w:p>
    <w:p w14:paraId="36D8E39D" w14:textId="77777777" w:rsidR="002C3882" w:rsidRPr="002C3882" w:rsidRDefault="002C3882">
      <w:pPr>
        <w:rPr>
          <w:rFonts w:ascii="Times New Roman" w:hAnsi="Times New Roman" w:cs="Times New Roman"/>
          <w:sz w:val="28"/>
          <w:szCs w:val="28"/>
        </w:rPr>
      </w:pPr>
      <w:r w:rsidRPr="002C3882">
        <w:rPr>
          <w:rFonts w:ascii="Times New Roman" w:hAnsi="Times New Roman" w:cs="Times New Roman"/>
          <w:sz w:val="28"/>
          <w:szCs w:val="28"/>
        </w:rPr>
        <w:t>школьный</w:t>
      </w:r>
    </w:p>
    <w:p w14:paraId="39A0DB3F" w14:textId="77777777" w:rsidR="008E3147" w:rsidRDefault="00CC67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8E3147">
        <w:rPr>
          <w:rFonts w:ascii="Times New Roman" w:hAnsi="Times New Roman" w:cs="Times New Roman"/>
          <w:b/>
          <w:sz w:val="28"/>
          <w:szCs w:val="28"/>
        </w:rPr>
        <w:t>Дата проведения</w:t>
      </w:r>
    </w:p>
    <w:p w14:paraId="6B07D83A" w14:textId="16CC2BBD" w:rsidR="002C3882" w:rsidRPr="00E4369B" w:rsidRDefault="002C3882">
      <w:pPr>
        <w:rPr>
          <w:rFonts w:ascii="Times New Roman" w:hAnsi="Times New Roman" w:cs="Times New Roman"/>
          <w:sz w:val="28"/>
          <w:szCs w:val="28"/>
        </w:rPr>
      </w:pPr>
      <w:r w:rsidRPr="00E4369B">
        <w:rPr>
          <w:rFonts w:ascii="Times New Roman" w:hAnsi="Times New Roman" w:cs="Times New Roman"/>
          <w:sz w:val="28"/>
          <w:szCs w:val="28"/>
        </w:rPr>
        <w:t>19.02.</w:t>
      </w:r>
      <w:r w:rsidR="002933A9">
        <w:rPr>
          <w:rFonts w:ascii="Times New Roman" w:hAnsi="Times New Roman" w:cs="Times New Roman"/>
          <w:sz w:val="28"/>
          <w:szCs w:val="28"/>
        </w:rPr>
        <w:t>20</w:t>
      </w:r>
      <w:r w:rsidRPr="00E4369B">
        <w:rPr>
          <w:rFonts w:ascii="Times New Roman" w:hAnsi="Times New Roman" w:cs="Times New Roman"/>
          <w:sz w:val="28"/>
          <w:szCs w:val="28"/>
        </w:rPr>
        <w:t>21</w:t>
      </w:r>
    </w:p>
    <w:p w14:paraId="26FF08D5" w14:textId="77777777" w:rsidR="008E3147" w:rsidRDefault="00CC67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8E3147">
        <w:rPr>
          <w:rFonts w:ascii="Times New Roman" w:hAnsi="Times New Roman" w:cs="Times New Roman"/>
          <w:b/>
          <w:sz w:val="28"/>
          <w:szCs w:val="28"/>
        </w:rPr>
        <w:t>Охват</w:t>
      </w:r>
    </w:p>
    <w:p w14:paraId="21028C40" w14:textId="18BC47E1" w:rsidR="002C3882" w:rsidRPr="002C3882" w:rsidRDefault="002C3882">
      <w:pPr>
        <w:rPr>
          <w:rFonts w:ascii="Times New Roman" w:hAnsi="Times New Roman" w:cs="Times New Roman"/>
          <w:sz w:val="28"/>
          <w:szCs w:val="28"/>
        </w:rPr>
      </w:pPr>
      <w:r w:rsidRPr="002C3882">
        <w:rPr>
          <w:rFonts w:ascii="Times New Roman" w:hAnsi="Times New Roman" w:cs="Times New Roman"/>
          <w:sz w:val="28"/>
          <w:szCs w:val="28"/>
        </w:rPr>
        <w:t>49 учеников</w:t>
      </w:r>
      <w:r w:rsidR="009A68C2">
        <w:rPr>
          <w:rFonts w:ascii="Times New Roman" w:hAnsi="Times New Roman" w:cs="Times New Roman"/>
          <w:sz w:val="28"/>
          <w:szCs w:val="28"/>
        </w:rPr>
        <w:t xml:space="preserve"> (41%)</w:t>
      </w:r>
    </w:p>
    <w:p w14:paraId="79CB47EA" w14:textId="77777777" w:rsidR="008E3147" w:rsidRDefault="00CC67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8E3147">
        <w:rPr>
          <w:rFonts w:ascii="Times New Roman" w:hAnsi="Times New Roman" w:cs="Times New Roman"/>
          <w:b/>
          <w:sz w:val="28"/>
          <w:szCs w:val="28"/>
        </w:rPr>
        <w:t>Краткое содержание</w:t>
      </w:r>
    </w:p>
    <w:p w14:paraId="0692E5F4" w14:textId="679D48E8" w:rsidR="008E3147" w:rsidRDefault="007D7EFC" w:rsidP="009A68C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Пословицы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поговорки 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несут</w:t>
      </w:r>
      <w:proofErr w:type="gramEnd"/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воспитательную ценность для ребенка и помогают в познании окружающего мира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развитии речи</w:t>
      </w:r>
      <w:r w:rsidR="008E3147" w:rsidRPr="007D7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E3147" w:rsidRPr="007D7EFC">
        <w:rPr>
          <w:sz w:val="28"/>
          <w:szCs w:val="28"/>
        </w:rPr>
        <w:t xml:space="preserve"> </w:t>
      </w:r>
      <w:r w:rsidRPr="007D7EFC">
        <w:rPr>
          <w:rFonts w:ascii="Times New Roman" w:hAnsi="Times New Roman" w:cs="Times New Roman"/>
          <w:sz w:val="28"/>
          <w:szCs w:val="28"/>
        </w:rPr>
        <w:t>Этому посвящено данное мероприятие.</w:t>
      </w:r>
      <w:r w:rsidRPr="007D7EFC">
        <w:rPr>
          <w:sz w:val="28"/>
          <w:szCs w:val="28"/>
        </w:rPr>
        <w:t xml:space="preserve"> </w:t>
      </w:r>
      <w:r w:rsidRPr="007D7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Оно в</w:t>
      </w:r>
      <w:r w:rsidR="00BF5E69" w:rsidRPr="007D7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оспитыва</w:t>
      </w:r>
      <w:r w:rsidRPr="007D7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BF5E69" w:rsidRPr="007D7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BF5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F5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  к</w:t>
      </w:r>
      <w:proofErr w:type="gramEnd"/>
      <w:r w:rsidR="00BF5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чтению,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прививает любовь к книге, воспитывает потребность в нравственно-эстетическом отношении к окружающему миру.</w:t>
      </w:r>
      <w:r w:rsidR="008E3147" w:rsidRPr="008E3147">
        <w:t xml:space="preserve"> 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ходе проведения  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 ребята познакомились с устным народным творчеством, узнали много интересного о </w:t>
      </w:r>
      <w:r w:rsid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 разнообразных видах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Дети с интерес</w:t>
      </w:r>
      <w:r w:rsidR="00BF5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слушали о происхождени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BF5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известных выражений</w:t>
      </w:r>
      <w:r w:rsidR="00BF5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E3147" w:rsidRP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 сами вспомина</w:t>
      </w:r>
      <w:r w:rsid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 пословицы и поговорки. </w:t>
      </w:r>
      <w:proofErr w:type="gramStart"/>
      <w:r w:rsid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интересного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 </w:t>
      </w:r>
      <w:r w:rsidR="008E31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C6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CC6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 о происхождении </w:t>
      </w:r>
      <w:r w:rsidR="0036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разных пословиц.</w:t>
      </w:r>
    </w:p>
    <w:p w14:paraId="264E87CA" w14:textId="111EC346" w:rsidR="002933A9" w:rsidRPr="008E3147" w:rsidRDefault="002933A9" w:rsidP="009A68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A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Сценарий мероприятия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noProof/>
        </w:rPr>
        <w:drawing>
          <wp:inline distT="0" distB="0" distL="0" distR="0" wp14:anchorId="722939DF" wp14:editId="1D11C906">
            <wp:extent cx="838200" cy="838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C848D" w14:textId="77777777" w:rsidR="002C3882" w:rsidRDefault="00CC67D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8E3147">
        <w:rPr>
          <w:rFonts w:ascii="Times New Roman" w:hAnsi="Times New Roman" w:cs="Times New Roman"/>
          <w:b/>
          <w:sz w:val="28"/>
          <w:szCs w:val="28"/>
        </w:rPr>
        <w:t>Ссылка на освещение мероприятия на сайте ОУ, соц. сетях</w:t>
      </w:r>
    </w:p>
    <w:p w14:paraId="45C5F6EE" w14:textId="6A0CE3DF" w:rsidR="002C3882" w:rsidRDefault="00DC2DAC">
      <w:pPr>
        <w:contextualSpacing/>
        <w:rPr>
          <w:rStyle w:val="a5"/>
          <w:sz w:val="27"/>
          <w:szCs w:val="27"/>
        </w:rPr>
      </w:pPr>
      <w:hyperlink r:id="rId5" w:history="1">
        <w:r w:rsidR="00CC67D4">
          <w:rPr>
            <w:rStyle w:val="a5"/>
            <w:sz w:val="27"/>
            <w:szCs w:val="27"/>
          </w:rPr>
          <w:t>https://www.instagram.com/p/CLdaE91h0Fo/?utm_medium=share_sheet</w:t>
        </w:r>
      </w:hyperlink>
    </w:p>
    <w:p w14:paraId="0B8EC046" w14:textId="55E27E1D" w:rsidR="00DC2DAC" w:rsidRPr="007A43A4" w:rsidRDefault="00DC2DAC">
      <w:pPr>
        <w:contextualSpacing/>
      </w:pPr>
      <w:r>
        <w:rPr>
          <w:noProof/>
        </w:rPr>
        <w:drawing>
          <wp:inline distT="0" distB="0" distL="0" distR="0" wp14:anchorId="61FDB2D2" wp14:editId="57AD62D0">
            <wp:extent cx="762000" cy="762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F0E33" w14:textId="0D6D6713" w:rsidR="007D7EFC" w:rsidRDefault="00CC67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2C3882">
        <w:rPr>
          <w:rFonts w:ascii="Times New Roman" w:hAnsi="Times New Roman" w:cs="Times New Roman"/>
          <w:b/>
          <w:sz w:val="28"/>
          <w:szCs w:val="28"/>
        </w:rPr>
        <w:t>Фото</w:t>
      </w:r>
    </w:p>
    <w:p w14:paraId="278D7EF5" w14:textId="74416FDD" w:rsidR="008E3147" w:rsidRPr="00E4369B" w:rsidRDefault="007D7EFC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7A4C4C33" wp14:editId="336E095F">
            <wp:simplePos x="0" y="0"/>
            <wp:positionH relativeFrom="column">
              <wp:posOffset>-3810</wp:posOffset>
            </wp:positionH>
            <wp:positionV relativeFrom="paragraph">
              <wp:posOffset>6985</wp:posOffset>
            </wp:positionV>
            <wp:extent cx="1485900" cy="1257300"/>
            <wp:effectExtent l="0" t="0" r="0" b="0"/>
            <wp:wrapSquare wrapText="bothSides"/>
            <wp:docPr id="1" name="Рисунок 1" descr="C:\Users\Пользователь\Desktop\IMG_20210218_13025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IMG_20210218_13025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19"/>
                    <a:stretch/>
                  </pic:blipFill>
                  <pic:spPr bwMode="auto">
                    <a:xfrm>
                      <a:off x="0" y="0"/>
                      <a:ext cx="1485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388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E126506" wp14:editId="4AB4F8D0">
            <wp:extent cx="1390650" cy="1247775"/>
            <wp:effectExtent l="0" t="0" r="0" b="9525"/>
            <wp:docPr id="4" name="Рисунок 3" descr="C:\Users\Пользователь\Desktop\IMG_20210218_12495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C:\Users\Пользователь\Desktop\IMG_20210218_124956.jpg"/>
                    <pic:cNvPicPr/>
                  </pic:nvPicPr>
                  <pic:blipFill rotWithShape="1">
                    <a:blip r:embed="rId8" cstate="print"/>
                    <a:srcRect t="10434"/>
                    <a:stretch/>
                  </pic:blipFill>
                  <pic:spPr bwMode="auto">
                    <a:xfrm>
                      <a:off x="0" y="0"/>
                      <a:ext cx="1391905" cy="124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C388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737C12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8E3147" w:rsidRPr="00E4369B" w:rsidSect="00DC2DAC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63D6"/>
    <w:rsid w:val="0007198D"/>
    <w:rsid w:val="000B5C86"/>
    <w:rsid w:val="000C4B44"/>
    <w:rsid w:val="000D6F01"/>
    <w:rsid w:val="000D7505"/>
    <w:rsid w:val="000E250F"/>
    <w:rsid w:val="00197329"/>
    <w:rsid w:val="002447F1"/>
    <w:rsid w:val="002933A9"/>
    <w:rsid w:val="002C3882"/>
    <w:rsid w:val="00316E7A"/>
    <w:rsid w:val="00362103"/>
    <w:rsid w:val="00371272"/>
    <w:rsid w:val="00397CA4"/>
    <w:rsid w:val="003A0456"/>
    <w:rsid w:val="003A4EC9"/>
    <w:rsid w:val="003B5B60"/>
    <w:rsid w:val="003C36A6"/>
    <w:rsid w:val="003F4995"/>
    <w:rsid w:val="003F5BC2"/>
    <w:rsid w:val="003F66A3"/>
    <w:rsid w:val="004143BE"/>
    <w:rsid w:val="004467C9"/>
    <w:rsid w:val="00484E3B"/>
    <w:rsid w:val="0049212B"/>
    <w:rsid w:val="0053669B"/>
    <w:rsid w:val="005463D6"/>
    <w:rsid w:val="005A57F7"/>
    <w:rsid w:val="005D6097"/>
    <w:rsid w:val="006237EF"/>
    <w:rsid w:val="006269B6"/>
    <w:rsid w:val="0065081B"/>
    <w:rsid w:val="00657E59"/>
    <w:rsid w:val="00682368"/>
    <w:rsid w:val="00684D7C"/>
    <w:rsid w:val="006A0E24"/>
    <w:rsid w:val="006C1C97"/>
    <w:rsid w:val="006F0124"/>
    <w:rsid w:val="00731A89"/>
    <w:rsid w:val="00732923"/>
    <w:rsid w:val="00737C12"/>
    <w:rsid w:val="00746BBF"/>
    <w:rsid w:val="00770A79"/>
    <w:rsid w:val="007A43A4"/>
    <w:rsid w:val="007D053B"/>
    <w:rsid w:val="007D7EFC"/>
    <w:rsid w:val="007E0C73"/>
    <w:rsid w:val="00883373"/>
    <w:rsid w:val="008B2A4B"/>
    <w:rsid w:val="008E3147"/>
    <w:rsid w:val="008E5989"/>
    <w:rsid w:val="00912AD9"/>
    <w:rsid w:val="00934AF5"/>
    <w:rsid w:val="009411AA"/>
    <w:rsid w:val="00946559"/>
    <w:rsid w:val="009A68C2"/>
    <w:rsid w:val="009E5A31"/>
    <w:rsid w:val="00A63AE4"/>
    <w:rsid w:val="00A9460D"/>
    <w:rsid w:val="00AD4A5D"/>
    <w:rsid w:val="00AF6F13"/>
    <w:rsid w:val="00B46B55"/>
    <w:rsid w:val="00B63C4D"/>
    <w:rsid w:val="00B64D06"/>
    <w:rsid w:val="00BC2F17"/>
    <w:rsid w:val="00BF5E69"/>
    <w:rsid w:val="00C41F17"/>
    <w:rsid w:val="00C7636B"/>
    <w:rsid w:val="00C92F3C"/>
    <w:rsid w:val="00C951EA"/>
    <w:rsid w:val="00CC67D4"/>
    <w:rsid w:val="00D257FD"/>
    <w:rsid w:val="00D42B96"/>
    <w:rsid w:val="00D466EC"/>
    <w:rsid w:val="00D7683F"/>
    <w:rsid w:val="00D95183"/>
    <w:rsid w:val="00D96B1A"/>
    <w:rsid w:val="00DB7D1D"/>
    <w:rsid w:val="00DC2DAC"/>
    <w:rsid w:val="00DE35A4"/>
    <w:rsid w:val="00E37A5F"/>
    <w:rsid w:val="00E41345"/>
    <w:rsid w:val="00E4369B"/>
    <w:rsid w:val="00E72298"/>
    <w:rsid w:val="00E73FDD"/>
    <w:rsid w:val="00EE56F2"/>
    <w:rsid w:val="00F27AF3"/>
    <w:rsid w:val="00F93C30"/>
    <w:rsid w:val="00FA2980"/>
    <w:rsid w:val="00FA5190"/>
    <w:rsid w:val="00FA6463"/>
    <w:rsid w:val="00FE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5DE42"/>
  <w15:docId w15:val="{63E50A1C-3490-4249-B2B5-FE11BE1F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E2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C67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instagram.com/p/CLdaE91h0Fo/?utm_medium=share_shee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Аркадьевна</dc:creator>
  <cp:keywords/>
  <dc:description/>
  <cp:lastModifiedBy>iCL</cp:lastModifiedBy>
  <cp:revision>16</cp:revision>
  <dcterms:created xsi:type="dcterms:W3CDTF">2021-08-09T06:16:00Z</dcterms:created>
  <dcterms:modified xsi:type="dcterms:W3CDTF">2021-08-09T09:24:00Z</dcterms:modified>
</cp:coreProperties>
</file>